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EF15CF" w14:paraId="5185C957" w14:textId="77777777" w:rsidTr="00EF15CF">
        <w:tc>
          <w:tcPr>
            <w:tcW w:w="9576" w:type="dxa"/>
            <w:shd w:val="clear" w:color="auto" w:fill="auto"/>
          </w:tcPr>
          <w:p w14:paraId="64FB642B" w14:textId="77777777" w:rsidR="003B487C" w:rsidRDefault="003B487C" w:rsidP="00EF15CF">
            <w:pPr>
              <w:jc w:val="center"/>
              <w:rPr>
                <w:rFonts w:cs="Arial"/>
                <w:b/>
                <w:color w:val="222222"/>
                <w:sz w:val="36"/>
                <w:szCs w:val="36"/>
                <w:shd w:val="clear" w:color="auto" w:fill="FFFFFF"/>
              </w:rPr>
            </w:pPr>
            <w:bookmarkStart w:id="0" w:name="_GoBack"/>
            <w:bookmarkEnd w:id="0"/>
            <w:r>
              <w:rPr>
                <w:rFonts w:cs="Arial"/>
                <w:b/>
                <w:color w:val="222222"/>
                <w:sz w:val="36"/>
                <w:szCs w:val="36"/>
                <w:shd w:val="clear" w:color="auto" w:fill="FFFFFF"/>
              </w:rPr>
              <w:t xml:space="preserve">The One Philosophy </w:t>
            </w:r>
          </w:p>
          <w:p w14:paraId="1B3EC12E" w14:textId="77777777" w:rsidR="00EF15CF" w:rsidRDefault="00EF15CF" w:rsidP="003B487C">
            <w:pPr>
              <w:jc w:val="center"/>
              <w:rPr>
                <w:rFonts w:cs="Arial"/>
                <w:b/>
                <w:color w:val="222222"/>
                <w:szCs w:val="24"/>
                <w:shd w:val="clear" w:color="auto" w:fill="FFFFFF"/>
              </w:rPr>
            </w:pPr>
            <w:r w:rsidRPr="00EF15CF">
              <w:rPr>
                <w:rFonts w:cs="Arial"/>
                <w:b/>
                <w:color w:val="222222"/>
                <w:sz w:val="36"/>
                <w:szCs w:val="36"/>
                <w:shd w:val="clear" w:color="auto" w:fill="FFFFFF"/>
              </w:rPr>
              <w:t xml:space="preserve">Presentation Topics </w:t>
            </w:r>
          </w:p>
        </w:tc>
      </w:tr>
    </w:tbl>
    <w:p w14:paraId="148A0153" w14:textId="77777777" w:rsidR="00EF15CF" w:rsidRPr="00EF15CF" w:rsidRDefault="00EF15CF">
      <w:pPr>
        <w:rPr>
          <w:rFonts w:cs="Arial"/>
          <w:b/>
          <w:color w:val="222222"/>
          <w:szCs w:val="24"/>
          <w:shd w:val="clear" w:color="auto" w:fill="FFFFFF"/>
        </w:rPr>
      </w:pPr>
    </w:p>
    <w:p w14:paraId="0D618427" w14:textId="77777777" w:rsidR="00EF15CF" w:rsidRDefault="00EF15CF">
      <w:pPr>
        <w:rPr>
          <w:rFonts w:cs="Arial"/>
          <w:color w:val="222222"/>
          <w:szCs w:val="24"/>
          <w:shd w:val="clear" w:color="auto" w:fill="FFFFFF"/>
        </w:rPr>
      </w:pPr>
    </w:p>
    <w:p w14:paraId="71178C14" w14:textId="77777777" w:rsidR="00315379" w:rsidRPr="000445A6" w:rsidRDefault="007815CB">
      <w:pPr>
        <w:rPr>
          <w:rFonts w:cs="Arial"/>
          <w:b/>
          <w:color w:val="222222"/>
          <w:szCs w:val="24"/>
          <w:shd w:val="clear" w:color="auto" w:fill="FFFFFF"/>
        </w:rPr>
      </w:pPr>
      <w:r w:rsidRPr="000445A6">
        <w:rPr>
          <w:rFonts w:cs="Arial"/>
          <w:b/>
          <w:color w:val="222222"/>
          <w:szCs w:val="24"/>
          <w:shd w:val="clear" w:color="auto" w:fill="FFFFFF"/>
        </w:rPr>
        <w:t>The One Philosophy Applied</w:t>
      </w:r>
    </w:p>
    <w:p w14:paraId="2F65D926" w14:textId="77777777" w:rsidR="00315379" w:rsidRPr="000445A6" w:rsidRDefault="00315379">
      <w:pPr>
        <w:rPr>
          <w:rFonts w:cs="Arial"/>
          <w:b/>
          <w:color w:val="222222"/>
          <w:szCs w:val="24"/>
          <w:shd w:val="clear" w:color="auto" w:fill="FFFFFF"/>
        </w:rPr>
      </w:pPr>
      <w:r w:rsidRPr="000445A6">
        <w:rPr>
          <w:rFonts w:cs="Arial"/>
          <w:b/>
          <w:color w:val="222222"/>
          <w:szCs w:val="24"/>
          <w:shd w:val="clear" w:color="auto" w:fill="FFFFFF"/>
        </w:rPr>
        <w:t>Customer Service</w:t>
      </w:r>
    </w:p>
    <w:p w14:paraId="71484046" w14:textId="77777777" w:rsidR="00315379" w:rsidRPr="00315379" w:rsidRDefault="00315379">
      <w:pPr>
        <w:rPr>
          <w:rFonts w:cs="Arial"/>
          <w:color w:val="222222"/>
          <w:szCs w:val="24"/>
          <w:shd w:val="clear" w:color="auto" w:fill="FFFFFF"/>
        </w:rPr>
      </w:pPr>
    </w:p>
    <w:p w14:paraId="7BD6A37B" w14:textId="77777777" w:rsidR="00315379" w:rsidRDefault="00315379">
      <w:pPr>
        <w:rPr>
          <w:rFonts w:cs="Arial"/>
          <w:color w:val="222222"/>
          <w:szCs w:val="24"/>
          <w:shd w:val="clear" w:color="auto" w:fill="FFFFFF"/>
        </w:rPr>
      </w:pPr>
      <w:r w:rsidRPr="00315379">
        <w:rPr>
          <w:rFonts w:cs="Arial"/>
          <w:color w:val="222222"/>
          <w:szCs w:val="24"/>
          <w:shd w:val="clear" w:color="auto" w:fill="FFFFFF"/>
        </w:rPr>
        <w:t xml:space="preserve">Is The Customer Always Right? </w:t>
      </w:r>
    </w:p>
    <w:p w14:paraId="744A8ECE" w14:textId="77777777" w:rsidR="007815CB" w:rsidRDefault="007815CB">
      <w:pPr>
        <w:rPr>
          <w:rFonts w:cs="Arial"/>
          <w:color w:val="222222"/>
          <w:szCs w:val="24"/>
          <w:shd w:val="clear" w:color="auto" w:fill="FFFFFF"/>
        </w:rPr>
      </w:pPr>
    </w:p>
    <w:p w14:paraId="6B556F0B" w14:textId="77777777" w:rsidR="007815CB" w:rsidRDefault="007815CB">
      <w:pPr>
        <w:rPr>
          <w:rFonts w:cs="Arial"/>
          <w:color w:val="222222"/>
          <w:szCs w:val="24"/>
          <w:shd w:val="clear" w:color="auto" w:fill="FFFFFF"/>
        </w:rPr>
      </w:pPr>
      <w:r>
        <w:rPr>
          <w:rFonts w:cs="Arial"/>
          <w:color w:val="222222"/>
          <w:szCs w:val="24"/>
          <w:shd w:val="clear" w:color="auto" w:fill="FFFFFF"/>
        </w:rPr>
        <w:t>The One way to deal with customers, even when they’re wrong.  During this engaging and interactive presentation, Nancy will teach you:</w:t>
      </w:r>
    </w:p>
    <w:p w14:paraId="4791DCBA" w14:textId="77777777" w:rsidR="007815CB" w:rsidRDefault="007815CB">
      <w:pPr>
        <w:rPr>
          <w:rFonts w:cs="Arial"/>
          <w:color w:val="222222"/>
          <w:szCs w:val="24"/>
          <w:shd w:val="clear" w:color="auto" w:fill="FFFFFF"/>
        </w:rPr>
      </w:pPr>
    </w:p>
    <w:p w14:paraId="41CD9C6B" w14:textId="77777777" w:rsidR="007815CB" w:rsidRDefault="007815CB" w:rsidP="007815CB">
      <w:pPr>
        <w:pStyle w:val="ListParagraph"/>
        <w:numPr>
          <w:ilvl w:val="0"/>
          <w:numId w:val="2"/>
        </w:numPr>
        <w:rPr>
          <w:rFonts w:cs="Arial"/>
          <w:color w:val="222222"/>
          <w:szCs w:val="24"/>
          <w:shd w:val="clear" w:color="auto" w:fill="FFFFFF"/>
        </w:rPr>
      </w:pPr>
      <w:r>
        <w:rPr>
          <w:rFonts w:cs="Arial"/>
          <w:color w:val="222222"/>
          <w:szCs w:val="24"/>
          <w:shd w:val="clear" w:color="auto" w:fill="FFFFFF"/>
        </w:rPr>
        <w:t xml:space="preserve">How </w:t>
      </w:r>
      <w:r w:rsidRPr="007815CB">
        <w:rPr>
          <w:rFonts w:cs="Arial"/>
          <w:color w:val="222222"/>
          <w:szCs w:val="24"/>
          <w:shd w:val="clear" w:color="auto" w:fill="FFFFFF"/>
        </w:rPr>
        <w:t>to increase revenues by maximizing your existing client base</w:t>
      </w:r>
      <w:r>
        <w:rPr>
          <w:rFonts w:cs="Arial"/>
          <w:color w:val="222222"/>
          <w:szCs w:val="24"/>
          <w:shd w:val="clear" w:color="auto" w:fill="FFFFFF"/>
        </w:rPr>
        <w:t>.</w:t>
      </w:r>
    </w:p>
    <w:p w14:paraId="07F68E57" w14:textId="77777777" w:rsidR="007815CB" w:rsidRDefault="007815CB" w:rsidP="007815CB">
      <w:pPr>
        <w:pStyle w:val="ListParagraph"/>
        <w:numPr>
          <w:ilvl w:val="0"/>
          <w:numId w:val="2"/>
        </w:numPr>
        <w:rPr>
          <w:rFonts w:cs="Arial"/>
          <w:color w:val="222222"/>
          <w:szCs w:val="24"/>
          <w:shd w:val="clear" w:color="auto" w:fill="FFFFFF"/>
        </w:rPr>
      </w:pPr>
      <w:r>
        <w:rPr>
          <w:rFonts w:cs="Arial"/>
          <w:color w:val="222222"/>
          <w:szCs w:val="24"/>
          <w:shd w:val="clear" w:color="auto" w:fill="FFFFFF"/>
        </w:rPr>
        <w:t>The recipe for</w:t>
      </w:r>
      <w:r w:rsidR="00EF15CF">
        <w:rPr>
          <w:rFonts w:cs="Arial"/>
          <w:color w:val="222222"/>
          <w:szCs w:val="24"/>
          <w:shd w:val="clear" w:color="auto" w:fill="FFFFFF"/>
        </w:rPr>
        <w:t xml:space="preserve"> providing satisfaction to a di</w:t>
      </w:r>
      <w:r>
        <w:rPr>
          <w:rFonts w:cs="Arial"/>
          <w:color w:val="222222"/>
          <w:szCs w:val="24"/>
          <w:shd w:val="clear" w:color="auto" w:fill="FFFFFF"/>
        </w:rPr>
        <w:t>s</w:t>
      </w:r>
      <w:r w:rsidR="00EF15CF">
        <w:rPr>
          <w:rFonts w:cs="Arial"/>
          <w:color w:val="222222"/>
          <w:szCs w:val="24"/>
          <w:shd w:val="clear" w:color="auto" w:fill="FFFFFF"/>
        </w:rPr>
        <w:t>-s</w:t>
      </w:r>
      <w:r>
        <w:rPr>
          <w:rFonts w:cs="Arial"/>
          <w:color w:val="222222"/>
          <w:szCs w:val="24"/>
          <w:shd w:val="clear" w:color="auto" w:fill="FFFFFF"/>
        </w:rPr>
        <w:t>atisfied customer.</w:t>
      </w:r>
    </w:p>
    <w:p w14:paraId="18BF4E70" w14:textId="77777777" w:rsidR="00EF15CF" w:rsidRDefault="00EF15CF" w:rsidP="00EF15CF">
      <w:pPr>
        <w:pStyle w:val="ListParagraph"/>
        <w:numPr>
          <w:ilvl w:val="0"/>
          <w:numId w:val="2"/>
        </w:numPr>
        <w:rPr>
          <w:rFonts w:cs="Arial"/>
          <w:color w:val="222222"/>
          <w:szCs w:val="24"/>
          <w:shd w:val="clear" w:color="auto" w:fill="FFFFFF"/>
        </w:rPr>
      </w:pPr>
      <w:r>
        <w:rPr>
          <w:rFonts w:cs="Arial"/>
          <w:color w:val="222222"/>
          <w:szCs w:val="24"/>
          <w:shd w:val="clear" w:color="auto" w:fill="FFFFFF"/>
        </w:rPr>
        <w:t>The keys to reputation and brand management in today’s highly vocal and conversational landscape</w:t>
      </w:r>
    </w:p>
    <w:p w14:paraId="7E30E651" w14:textId="77777777" w:rsidR="00EF15CF" w:rsidRPr="007815CB" w:rsidRDefault="00EF15CF" w:rsidP="00EF15CF">
      <w:pPr>
        <w:pStyle w:val="ListParagraph"/>
        <w:rPr>
          <w:rFonts w:cs="Arial"/>
          <w:color w:val="222222"/>
          <w:szCs w:val="24"/>
          <w:shd w:val="clear" w:color="auto" w:fill="FFFFFF"/>
        </w:rPr>
      </w:pPr>
    </w:p>
    <w:p w14:paraId="3500A424" w14:textId="77777777" w:rsidR="00315379" w:rsidRDefault="00315379">
      <w:pPr>
        <w:rPr>
          <w:rFonts w:cs="Arial"/>
          <w:color w:val="222222"/>
          <w:sz w:val="20"/>
          <w:szCs w:val="20"/>
          <w:shd w:val="clear" w:color="auto" w:fill="FFFFFF"/>
        </w:rPr>
      </w:pPr>
    </w:p>
    <w:p w14:paraId="74A5D683" w14:textId="77777777" w:rsidR="00315379" w:rsidRDefault="00315379" w:rsidP="00315379">
      <w:pPr>
        <w:jc w:val="center"/>
        <w:rPr>
          <w:rFonts w:cs="Arial"/>
          <w:color w:val="222222"/>
          <w:sz w:val="20"/>
          <w:szCs w:val="20"/>
          <w:shd w:val="clear" w:color="auto" w:fill="FFFFFF"/>
        </w:rPr>
      </w:pPr>
      <w:r>
        <w:rPr>
          <w:rFonts w:cs="Arial"/>
          <w:color w:val="222222"/>
          <w:sz w:val="20"/>
          <w:szCs w:val="20"/>
          <w:shd w:val="clear" w:color="auto" w:fill="FFFFFF"/>
        </w:rPr>
        <w:t>**************************</w:t>
      </w:r>
    </w:p>
    <w:p w14:paraId="19234CD7" w14:textId="77777777" w:rsidR="00315379" w:rsidRDefault="00315379" w:rsidP="00315379">
      <w:pPr>
        <w:jc w:val="center"/>
        <w:rPr>
          <w:rFonts w:cs="Arial"/>
          <w:color w:val="222222"/>
          <w:sz w:val="20"/>
          <w:szCs w:val="20"/>
          <w:shd w:val="clear" w:color="auto" w:fill="FFFFFF"/>
        </w:rPr>
      </w:pPr>
    </w:p>
    <w:p w14:paraId="7A478149" w14:textId="77777777" w:rsidR="00315379" w:rsidRDefault="00315379" w:rsidP="00315379">
      <w:pPr>
        <w:jc w:val="center"/>
        <w:rPr>
          <w:rFonts w:cs="Arial"/>
          <w:color w:val="222222"/>
          <w:sz w:val="20"/>
          <w:szCs w:val="20"/>
          <w:shd w:val="clear" w:color="auto" w:fill="FFFFFF"/>
        </w:rPr>
      </w:pPr>
    </w:p>
    <w:p w14:paraId="2437BBAB" w14:textId="77777777" w:rsidR="00315379" w:rsidRPr="00347D65" w:rsidRDefault="00315379">
      <w:pPr>
        <w:rPr>
          <w:b/>
        </w:rPr>
      </w:pPr>
      <w:r w:rsidRPr="00347D65">
        <w:rPr>
          <w:b/>
        </w:rPr>
        <w:t>The One Philosophy</w:t>
      </w:r>
    </w:p>
    <w:p w14:paraId="09274333" w14:textId="77777777" w:rsidR="00315379" w:rsidRPr="00347D65" w:rsidRDefault="00315379">
      <w:pPr>
        <w:rPr>
          <w:b/>
        </w:rPr>
      </w:pPr>
      <w:r w:rsidRPr="00347D65">
        <w:rPr>
          <w:b/>
        </w:rPr>
        <w:t>Leadership Principles for a Bigger &amp; More Profitable Business</w:t>
      </w:r>
    </w:p>
    <w:p w14:paraId="4249B838" w14:textId="77777777" w:rsidR="00315379" w:rsidRDefault="00315379"/>
    <w:p w14:paraId="212D1B21" w14:textId="77777777" w:rsidR="00315379" w:rsidRDefault="00315379">
      <w:r>
        <w:t>Premise:  Everything we want in life will come to us through other people.</w:t>
      </w:r>
    </w:p>
    <w:p w14:paraId="5A769236" w14:textId="77777777" w:rsidR="00315379" w:rsidRDefault="00315379"/>
    <w:p w14:paraId="11D3F790" w14:textId="77777777" w:rsidR="00315379" w:rsidRDefault="00315379">
      <w:r>
        <w:t xml:space="preserve">The One Philosophy for Leadership will show you how to maximize each and every relationship so you get more of what you want.  The beauty and power of this philosophy is that not only will </w:t>
      </w:r>
      <w:r w:rsidRPr="00315379">
        <w:rPr>
          <w:b/>
          <w:i/>
        </w:rPr>
        <w:t>you</w:t>
      </w:r>
      <w:r>
        <w:t xml:space="preserve"> get more, so will each person you interact with.  By creating true win-win scenarios people will seek you out, not just because of what you do or the products you offer, but because of who you are.  </w:t>
      </w:r>
    </w:p>
    <w:p w14:paraId="0BCD0FE7" w14:textId="77777777" w:rsidR="00315379" w:rsidRDefault="00315379"/>
    <w:p w14:paraId="54E7DA6C" w14:textId="77777777" w:rsidR="00315379" w:rsidRDefault="00315379">
      <w:r>
        <w:t>Now that’s the way to build a solid fan base of loyal customers</w:t>
      </w:r>
      <w:r w:rsidR="007815CB">
        <w:t>, employees, team members and strategic partners</w:t>
      </w:r>
      <w:r>
        <w:t>!</w:t>
      </w:r>
    </w:p>
    <w:p w14:paraId="5DB34257" w14:textId="77777777" w:rsidR="003B487C" w:rsidRDefault="003B487C"/>
    <w:p w14:paraId="4104ED08" w14:textId="77777777" w:rsidR="003B487C" w:rsidRDefault="003B487C" w:rsidP="003B487C">
      <w:pPr>
        <w:jc w:val="center"/>
      </w:pPr>
      <w:r>
        <w:t xml:space="preserve">********************* </w:t>
      </w:r>
    </w:p>
    <w:p w14:paraId="7506152F" w14:textId="77777777" w:rsidR="007969E3" w:rsidRDefault="007969E3" w:rsidP="003B487C">
      <w:pPr>
        <w:jc w:val="center"/>
      </w:pPr>
    </w:p>
    <w:p w14:paraId="05679EA5" w14:textId="77777777" w:rsidR="007969E3" w:rsidRPr="00347D65" w:rsidRDefault="007969E3" w:rsidP="007969E3">
      <w:pPr>
        <w:rPr>
          <w:b/>
        </w:rPr>
      </w:pPr>
      <w:r w:rsidRPr="00347D65">
        <w:rPr>
          <w:b/>
        </w:rPr>
        <w:t>The One Philosophy</w:t>
      </w:r>
    </w:p>
    <w:p w14:paraId="733DC913" w14:textId="77777777" w:rsidR="007969E3" w:rsidRDefault="007969E3" w:rsidP="007969E3">
      <w:pPr>
        <w:rPr>
          <w:b/>
        </w:rPr>
      </w:pPr>
      <w:r>
        <w:rPr>
          <w:b/>
        </w:rPr>
        <w:t xml:space="preserve">Living </w:t>
      </w:r>
      <w:proofErr w:type="gramStart"/>
      <w:r>
        <w:rPr>
          <w:b/>
        </w:rPr>
        <w:t>The</w:t>
      </w:r>
      <w:proofErr w:type="gramEnd"/>
      <w:r>
        <w:rPr>
          <w:b/>
        </w:rPr>
        <w:t xml:space="preserve"> Way of The One to Experience Life’s Rich Rewards</w:t>
      </w:r>
    </w:p>
    <w:p w14:paraId="2457D364" w14:textId="77777777" w:rsidR="007969E3" w:rsidRDefault="007969E3" w:rsidP="007969E3">
      <w:pPr>
        <w:rPr>
          <w:b/>
        </w:rPr>
      </w:pPr>
    </w:p>
    <w:p w14:paraId="585575F9" w14:textId="77777777" w:rsidR="007969E3" w:rsidRDefault="007969E3" w:rsidP="007969E3">
      <w:r w:rsidRPr="007969E3">
        <w:t>The principles of The One Philosophy will guide you in being the best “YOU” you can be and teach you practical strategies for dealing with life’s ups and downs. As we seek to find and develop our purpose and calling, living the way of The One creates opportunities for joy and fulfillment beyond your wildest imagination.</w:t>
      </w:r>
    </w:p>
    <w:p w14:paraId="619BB8B5" w14:textId="77777777" w:rsidR="007969E3" w:rsidRDefault="007969E3" w:rsidP="007969E3"/>
    <w:p w14:paraId="2E09DD22" w14:textId="77777777" w:rsidR="007969E3" w:rsidRDefault="007969E3" w:rsidP="007969E3">
      <w:pPr>
        <w:jc w:val="center"/>
      </w:pPr>
      <w:r>
        <w:t xml:space="preserve">********************* </w:t>
      </w:r>
    </w:p>
    <w:p w14:paraId="4B7531F9" w14:textId="77777777" w:rsidR="007969E3" w:rsidRDefault="007969E3" w:rsidP="003B487C">
      <w:pPr>
        <w:jc w:val="center"/>
      </w:pPr>
    </w:p>
    <w:p w14:paraId="6A0B0861" w14:textId="77777777" w:rsidR="003B487C" w:rsidRDefault="003B487C" w:rsidP="003B487C">
      <w:pPr>
        <w:rPr>
          <w:rStyle w:val="Strong"/>
        </w:rPr>
      </w:pPr>
    </w:p>
    <w:p w14:paraId="444D52CC" w14:textId="77777777" w:rsidR="003B487C" w:rsidRDefault="003B487C" w:rsidP="003B487C">
      <w:r>
        <w:rPr>
          <w:rStyle w:val="Strong"/>
        </w:rPr>
        <w:t xml:space="preserve">Taking it to the T-O-P:  Excelling in Leadership, Sales and Customer Service through </w:t>
      </w:r>
      <w:r w:rsidRPr="00C71271">
        <w:rPr>
          <w:rStyle w:val="Strong"/>
          <w:i/>
          <w:color w:val="651635"/>
        </w:rPr>
        <w:t>The One Philosophy</w:t>
      </w:r>
      <w:r>
        <w:rPr>
          <w:rStyle w:val="Strong"/>
          <w:color w:val="651635"/>
        </w:rPr>
        <w:t>.</w:t>
      </w:r>
      <w:r>
        <w:rPr>
          <w:rStyle w:val="Strong"/>
        </w:rPr>
        <w:t> </w:t>
      </w:r>
      <w:r>
        <w:t xml:space="preserve"> </w:t>
      </w:r>
    </w:p>
    <w:p w14:paraId="656E229D" w14:textId="77777777" w:rsidR="003B487C" w:rsidRDefault="003B487C" w:rsidP="003B487C"/>
    <w:p w14:paraId="4D32DE51" w14:textId="77777777" w:rsidR="003B487C" w:rsidRDefault="003B487C" w:rsidP="003B487C">
      <w:r>
        <w:lastRenderedPageBreak/>
        <w:t xml:space="preserve">During this engaging presentation, Nancy shares the principles from her latest book, </w:t>
      </w:r>
      <w:r w:rsidRPr="00C71271">
        <w:rPr>
          <w:i/>
        </w:rPr>
        <w:t>The One Philosophy</w:t>
      </w:r>
      <w:r>
        <w:t>.  These principles will guide you in bringing more into every area of your life and business.  Learn how to be “The One” and experience the rewards that follow.  Nancy will be covering:</w:t>
      </w:r>
    </w:p>
    <w:p w14:paraId="338797E0" w14:textId="77777777" w:rsidR="003B487C" w:rsidRDefault="003B487C" w:rsidP="003B487C"/>
    <w:p w14:paraId="73DA4D08" w14:textId="77777777" w:rsidR="000E7013" w:rsidRDefault="003B487C" w:rsidP="003B487C">
      <w:pPr>
        <w:pStyle w:val="ListParagraph"/>
        <w:numPr>
          <w:ilvl w:val="0"/>
          <w:numId w:val="3"/>
        </w:numPr>
      </w:pPr>
      <w:r>
        <w:t xml:space="preserve">How being “The One” for others opens the gateway to </w:t>
      </w:r>
      <w:r w:rsidR="000E7013">
        <w:t>fulfillment</w:t>
      </w:r>
    </w:p>
    <w:p w14:paraId="18CA11E3" w14:textId="77777777" w:rsidR="003B487C" w:rsidRDefault="003B487C" w:rsidP="003B487C">
      <w:pPr>
        <w:pStyle w:val="ListParagraph"/>
        <w:numPr>
          <w:ilvl w:val="0"/>
          <w:numId w:val="3"/>
        </w:numPr>
      </w:pPr>
      <w:r>
        <w:t>How to quickly turn contacts into valued and trusted relationships.</w:t>
      </w:r>
    </w:p>
    <w:p w14:paraId="1B1CED2F" w14:textId="77777777" w:rsidR="003B487C" w:rsidRDefault="003B487C" w:rsidP="003B487C">
      <w:pPr>
        <w:pStyle w:val="ListParagraph"/>
        <w:numPr>
          <w:ilvl w:val="0"/>
          <w:numId w:val="3"/>
        </w:numPr>
      </w:pPr>
      <w:r>
        <w:t>How to uncover the needs of others so that you can be “The One” to meet them where they’re at and create win-win scenarios.</w:t>
      </w:r>
    </w:p>
    <w:p w14:paraId="3FC3F4FF" w14:textId="77777777" w:rsidR="003B487C" w:rsidRDefault="003B487C" w:rsidP="003B487C"/>
    <w:p w14:paraId="5B9ABB11" w14:textId="77777777" w:rsidR="003B487C" w:rsidRPr="000445A6" w:rsidRDefault="003B487C" w:rsidP="003B487C">
      <w:pPr>
        <w:rPr>
          <w:b/>
        </w:rPr>
      </w:pPr>
      <w:r w:rsidRPr="000445A6">
        <w:rPr>
          <w:b/>
        </w:rPr>
        <w:t>The One Philosophy</w:t>
      </w:r>
    </w:p>
    <w:p w14:paraId="5A07729C" w14:textId="77777777" w:rsidR="003B487C" w:rsidRDefault="003B487C" w:rsidP="003B487C"/>
    <w:p w14:paraId="6AC4B90A" w14:textId="77777777" w:rsidR="003B487C" w:rsidRDefault="003B487C" w:rsidP="003B487C">
      <w:r>
        <w:t>In this presentation Nancy shares The One Philosophy which, when applied to your business and your life, will bring about your desired results in record time and with less stress and more ease than ever before.</w:t>
      </w:r>
    </w:p>
    <w:p w14:paraId="17FBA3D4" w14:textId="77777777" w:rsidR="003B487C" w:rsidRDefault="003B487C" w:rsidP="003B487C"/>
    <w:p w14:paraId="2BC8C4C6" w14:textId="77777777" w:rsidR="003B487C" w:rsidRDefault="003B487C" w:rsidP="003B487C">
      <w:r>
        <w:t>The One Philosophy will serve you in having MORE in every area of your life!</w:t>
      </w:r>
    </w:p>
    <w:p w14:paraId="5031A1B7" w14:textId="77777777" w:rsidR="003B487C" w:rsidRDefault="003B487C" w:rsidP="003B487C">
      <w:pPr>
        <w:pStyle w:val="ListParagraph"/>
        <w:numPr>
          <w:ilvl w:val="0"/>
          <w:numId w:val="4"/>
        </w:numPr>
      </w:pPr>
      <w:r>
        <w:t xml:space="preserve">More Money </w:t>
      </w:r>
    </w:p>
    <w:p w14:paraId="1B15D5C1" w14:textId="77777777" w:rsidR="003B487C" w:rsidRDefault="003B487C" w:rsidP="003B487C">
      <w:pPr>
        <w:pStyle w:val="ListParagraph"/>
        <w:numPr>
          <w:ilvl w:val="0"/>
          <w:numId w:val="4"/>
        </w:numPr>
      </w:pPr>
      <w:r>
        <w:t>More Time</w:t>
      </w:r>
    </w:p>
    <w:p w14:paraId="2FB612A6" w14:textId="77777777" w:rsidR="003B487C" w:rsidRDefault="003B487C" w:rsidP="003B487C">
      <w:pPr>
        <w:pStyle w:val="ListParagraph"/>
        <w:numPr>
          <w:ilvl w:val="0"/>
          <w:numId w:val="4"/>
        </w:numPr>
      </w:pPr>
      <w:r>
        <w:t>More Enjoyment</w:t>
      </w:r>
    </w:p>
    <w:p w14:paraId="76F6335B" w14:textId="77777777" w:rsidR="003B487C" w:rsidRDefault="003B487C" w:rsidP="003B487C"/>
    <w:p w14:paraId="5E1D2E15" w14:textId="77777777" w:rsidR="003B487C" w:rsidRDefault="003B487C" w:rsidP="003B487C">
      <w:r>
        <w:t xml:space="preserve">Visit NancyMatthews.com. today and get started applying The One Philosophy with a free gift from Nancy on “How to Be a Client Attraction Magnet.”  </w:t>
      </w:r>
    </w:p>
    <w:p w14:paraId="207DB791" w14:textId="77777777" w:rsidR="003B487C" w:rsidRDefault="003B487C" w:rsidP="003B487C"/>
    <w:p w14:paraId="11F80AA6" w14:textId="77777777" w:rsidR="004868BB" w:rsidRPr="00E237AA" w:rsidRDefault="004868BB" w:rsidP="004868BB">
      <w:pPr>
        <w:rPr>
          <w:b/>
          <w:u w:val="single"/>
        </w:rPr>
      </w:pPr>
      <w:r w:rsidRPr="00E237AA">
        <w:rPr>
          <w:b/>
          <w:u w:val="single"/>
        </w:rPr>
        <w:t>Developing &amp; Analyzing “The One” Mindset</w:t>
      </w:r>
    </w:p>
    <w:p w14:paraId="73BD3507" w14:textId="77777777" w:rsidR="004868BB" w:rsidRDefault="004868BB" w:rsidP="004868BB"/>
    <w:p w14:paraId="3CA84C9F" w14:textId="77777777" w:rsidR="004868BB" w:rsidRDefault="004868BB" w:rsidP="004868BB">
      <w:r>
        <w:t>Increase Your Revenue, Your Brand &amp; Your Reputation with The One Philosophy</w:t>
      </w:r>
    </w:p>
    <w:p w14:paraId="1F904C00" w14:textId="77777777" w:rsidR="004868BB" w:rsidRDefault="004868BB" w:rsidP="004868BB"/>
    <w:p w14:paraId="7DC0667A" w14:textId="77777777" w:rsidR="004868BB" w:rsidRDefault="004868BB" w:rsidP="004868BB">
      <w:r>
        <w:t xml:space="preserve">During this engaging presentation, Nancy shares the principles from her latest book, </w:t>
      </w:r>
      <w:r w:rsidRPr="00C71271">
        <w:rPr>
          <w:i/>
        </w:rPr>
        <w:t>The One Philosophy</w:t>
      </w:r>
      <w:r>
        <w:t>.  These principles will guide you in bringing more into every area of your life and business.  Learn how to be “The One” and experience the rewards that follow.  Nancy will be covering:</w:t>
      </w:r>
    </w:p>
    <w:p w14:paraId="5928454A" w14:textId="77777777" w:rsidR="004868BB" w:rsidRDefault="004868BB" w:rsidP="004868BB"/>
    <w:p w14:paraId="78F7022B" w14:textId="77777777" w:rsidR="004868BB" w:rsidRDefault="004868BB" w:rsidP="004868BB">
      <w:pPr>
        <w:pStyle w:val="ListParagraph"/>
        <w:numPr>
          <w:ilvl w:val="0"/>
          <w:numId w:val="3"/>
        </w:numPr>
      </w:pPr>
      <w:r>
        <w:t>How to quickly turn contacts into valued and trusted relationships.</w:t>
      </w:r>
    </w:p>
    <w:p w14:paraId="371B271B" w14:textId="77777777" w:rsidR="004868BB" w:rsidRDefault="004868BB" w:rsidP="004868BB">
      <w:pPr>
        <w:pStyle w:val="ListParagraph"/>
        <w:numPr>
          <w:ilvl w:val="0"/>
          <w:numId w:val="3"/>
        </w:numPr>
      </w:pPr>
      <w:r>
        <w:t>How to uncover the needs of others so that you can be “The One” to meet them where they’re at and create win-win scenarios.</w:t>
      </w:r>
    </w:p>
    <w:p w14:paraId="27B7F779" w14:textId="77777777" w:rsidR="004868BB" w:rsidRDefault="004868BB" w:rsidP="004868BB">
      <w:pPr>
        <w:pStyle w:val="ListParagraph"/>
        <w:numPr>
          <w:ilvl w:val="0"/>
          <w:numId w:val="3"/>
        </w:numPr>
      </w:pPr>
      <w:r>
        <w:t>How being “The One” for others opens the gateway to meeting “The One’s” that you want to meet!</w:t>
      </w:r>
    </w:p>
    <w:p w14:paraId="579DAD6E" w14:textId="77777777" w:rsidR="004868BB" w:rsidRDefault="004868BB" w:rsidP="004868BB">
      <w:pPr>
        <w:pStyle w:val="ListParagraph"/>
      </w:pPr>
    </w:p>
    <w:p w14:paraId="571331F2" w14:textId="77777777" w:rsidR="000445A6" w:rsidRPr="000445A6" w:rsidRDefault="000445A6" w:rsidP="000445A6">
      <w:pPr>
        <w:shd w:val="clear" w:color="auto" w:fill="FFFFFF"/>
        <w:spacing w:after="150" w:line="264" w:lineRule="atLeast"/>
        <w:textAlignment w:val="baseline"/>
        <w:outlineLvl w:val="1"/>
        <w:rPr>
          <w:rFonts w:eastAsia="Times New Roman" w:cs="Arial"/>
          <w:b/>
          <w:bCs/>
          <w:i/>
          <w:iCs/>
          <w:color w:val="000000" w:themeColor="text1"/>
          <w:szCs w:val="24"/>
        </w:rPr>
      </w:pPr>
      <w:r w:rsidRPr="000445A6">
        <w:rPr>
          <w:rFonts w:eastAsia="Times New Roman" w:cs="Arial"/>
          <w:b/>
          <w:bCs/>
          <w:i/>
          <w:iCs/>
          <w:color w:val="000000" w:themeColor="text1"/>
          <w:szCs w:val="24"/>
        </w:rPr>
        <w:t>Topic: The Prosperity Accelerator</w:t>
      </w:r>
      <w:r w:rsidRPr="000445A6">
        <w:rPr>
          <w:rFonts w:eastAsia="Times New Roman" w:cs="Arial"/>
          <w:b/>
          <w:bCs/>
          <w:i/>
          <w:iCs/>
          <w:color w:val="000000" w:themeColor="text1"/>
          <w:szCs w:val="24"/>
        </w:rPr>
        <w:br/>
        <w:t>The Secret to Increasing Passion, Purpose &amp; Profits</w:t>
      </w:r>
    </w:p>
    <w:p w14:paraId="166FFAB7" w14:textId="77777777" w:rsidR="000445A6" w:rsidRDefault="000445A6" w:rsidP="000445A6">
      <w:pPr>
        <w:numPr>
          <w:ilvl w:val="0"/>
          <w:numId w:val="5"/>
        </w:numPr>
        <w:shd w:val="clear" w:color="auto" w:fill="FFFFFF"/>
        <w:ind w:left="0"/>
        <w:textAlignment w:val="baseline"/>
        <w:rPr>
          <w:rFonts w:ascii="Helvetica" w:eastAsia="Times New Roman" w:hAnsi="Helvetica" w:cs="Times New Roman"/>
          <w:color w:val="444444"/>
          <w:szCs w:val="24"/>
        </w:rPr>
      </w:pPr>
      <w:r w:rsidRPr="00F61688">
        <w:rPr>
          <w:rFonts w:ascii="Helvetica" w:eastAsia="Times New Roman" w:hAnsi="Helvetica" w:cs="Times New Roman"/>
          <w:color w:val="444444"/>
          <w:szCs w:val="24"/>
        </w:rPr>
        <w:t>The One Key to Sustaining Passion and Purpose Through Obstacles and Challenges</w:t>
      </w:r>
    </w:p>
    <w:p w14:paraId="60F2043D"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Daily focus and intention setting – how do you want to create your day?</w:t>
      </w:r>
    </w:p>
    <w:p w14:paraId="3F99761F"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Don’t REACT to your day, create it with intention</w:t>
      </w:r>
    </w:p>
    <w:p w14:paraId="7D55548E" w14:textId="77777777" w:rsidR="000445A6" w:rsidRPr="00F61688"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Daily practice of minimum of 15 minutes a day</w:t>
      </w:r>
    </w:p>
    <w:p w14:paraId="4D99CEDC" w14:textId="77777777" w:rsidR="000445A6" w:rsidRDefault="000445A6" w:rsidP="000445A6">
      <w:pPr>
        <w:numPr>
          <w:ilvl w:val="0"/>
          <w:numId w:val="5"/>
        </w:numPr>
        <w:shd w:val="clear" w:color="auto" w:fill="FFFFFF"/>
        <w:ind w:left="0"/>
        <w:textAlignment w:val="baseline"/>
        <w:rPr>
          <w:rFonts w:ascii="Helvetica" w:eastAsia="Times New Roman" w:hAnsi="Helvetica" w:cs="Times New Roman"/>
          <w:color w:val="444444"/>
          <w:szCs w:val="24"/>
        </w:rPr>
      </w:pPr>
      <w:r w:rsidRPr="00F61688">
        <w:rPr>
          <w:rFonts w:ascii="Helvetica" w:eastAsia="Times New Roman" w:hAnsi="Helvetica" w:cs="Times New Roman"/>
          <w:color w:val="444444"/>
          <w:szCs w:val="24"/>
        </w:rPr>
        <w:t>The One Proven Secret to Getting More Customers</w:t>
      </w:r>
    </w:p>
    <w:p w14:paraId="20A1B0C1"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 xml:space="preserve">Be THE ONE at every turn by treating each and every person you meet as if they are THE ONE </w:t>
      </w:r>
    </w:p>
    <w:p w14:paraId="7606A5FD" w14:textId="77777777" w:rsidR="000445A6" w:rsidRPr="00F61688"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Leading others begins with leading yourself</w:t>
      </w:r>
    </w:p>
    <w:p w14:paraId="781ADEDB" w14:textId="77777777" w:rsidR="000445A6" w:rsidRDefault="000445A6" w:rsidP="000445A6">
      <w:pPr>
        <w:numPr>
          <w:ilvl w:val="0"/>
          <w:numId w:val="5"/>
        </w:numPr>
        <w:shd w:val="clear" w:color="auto" w:fill="FFFFFF"/>
        <w:ind w:left="0"/>
        <w:textAlignment w:val="baseline"/>
        <w:rPr>
          <w:rFonts w:ascii="Helvetica" w:eastAsia="Times New Roman" w:hAnsi="Helvetica" w:cs="Times New Roman"/>
          <w:color w:val="444444"/>
          <w:szCs w:val="24"/>
        </w:rPr>
      </w:pPr>
      <w:r w:rsidRPr="00F61688">
        <w:rPr>
          <w:rFonts w:ascii="Helvetica" w:eastAsia="Times New Roman" w:hAnsi="Helvetica" w:cs="Times New Roman"/>
          <w:color w:val="444444"/>
          <w:szCs w:val="24"/>
        </w:rPr>
        <w:t>The One Philosophy That Drives Success In Alignment with Your Purpose</w:t>
      </w:r>
    </w:p>
    <w:p w14:paraId="39E472D1"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lastRenderedPageBreak/>
        <w:t>Trust Your Intuition – your intuition knows what to do – the trick is getting your head to shut up so you can hear</w:t>
      </w:r>
    </w:p>
    <w:p w14:paraId="0C158E20"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Honor the input of others – surrounding yourself with like spirited people (not just like minded) – have coaches and mentors that hold your vision for you at times when you can’t see it for yourself</w:t>
      </w:r>
    </w:p>
    <w:p w14:paraId="31FA1F11"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Examine your motives – passion? Fear? Ego?</w:t>
      </w:r>
    </w:p>
    <w:p w14:paraId="6386A6EA"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Omit Ego – Lao Tzu – a leader is best when people barely know he exists, when his work is done, his aim fulfilled, they will say We did it ourselves”</w:t>
      </w:r>
    </w:p>
    <w:p w14:paraId="3FBE53BF" w14:textId="77777777" w:rsidR="000445A6"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Never, Never Gossip</w:t>
      </w:r>
    </w:p>
    <w:p w14:paraId="039FA014" w14:textId="77777777" w:rsidR="000445A6" w:rsidRPr="00F61688" w:rsidRDefault="000445A6" w:rsidP="000445A6">
      <w:pPr>
        <w:numPr>
          <w:ilvl w:val="1"/>
          <w:numId w:val="5"/>
        </w:numPr>
        <w:shd w:val="clear" w:color="auto" w:fill="FFFFFF"/>
        <w:textAlignment w:val="baseline"/>
        <w:rPr>
          <w:rFonts w:ascii="Helvetica" w:eastAsia="Times New Roman" w:hAnsi="Helvetica" w:cs="Times New Roman"/>
          <w:color w:val="444444"/>
          <w:szCs w:val="24"/>
        </w:rPr>
      </w:pPr>
      <w:r>
        <w:rPr>
          <w:rFonts w:ascii="Helvetica" w:eastAsia="Times New Roman" w:hAnsi="Helvetica" w:cs="Times New Roman"/>
          <w:color w:val="444444"/>
          <w:szCs w:val="24"/>
        </w:rPr>
        <w:t>Elevate Others</w:t>
      </w:r>
    </w:p>
    <w:p w14:paraId="1DCCE301" w14:textId="77777777" w:rsidR="003B487C" w:rsidRDefault="003B487C" w:rsidP="003B487C">
      <w:pPr>
        <w:jc w:val="center"/>
      </w:pPr>
    </w:p>
    <w:sectPr w:rsidR="003B487C" w:rsidSect="00830A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00E6B"/>
    <w:multiLevelType w:val="multilevel"/>
    <w:tmpl w:val="BC5E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4995"/>
    <w:multiLevelType w:val="hybridMultilevel"/>
    <w:tmpl w:val="2200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55823"/>
    <w:multiLevelType w:val="hybridMultilevel"/>
    <w:tmpl w:val="DEE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B0AD5"/>
    <w:multiLevelType w:val="hybridMultilevel"/>
    <w:tmpl w:val="8854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06634"/>
    <w:multiLevelType w:val="hybridMultilevel"/>
    <w:tmpl w:val="470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9"/>
    <w:rsid w:val="000445A6"/>
    <w:rsid w:val="00045FB8"/>
    <w:rsid w:val="000E6DEA"/>
    <w:rsid w:val="000E7013"/>
    <w:rsid w:val="00315379"/>
    <w:rsid w:val="00347D65"/>
    <w:rsid w:val="003B487C"/>
    <w:rsid w:val="003E0171"/>
    <w:rsid w:val="004868BB"/>
    <w:rsid w:val="00551A63"/>
    <w:rsid w:val="005E2AF8"/>
    <w:rsid w:val="007815CB"/>
    <w:rsid w:val="007969E3"/>
    <w:rsid w:val="00830A3B"/>
    <w:rsid w:val="00EF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0C53"/>
  <w15:docId w15:val="{9E84C632-A91B-4056-ACC7-E35D11AC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5CB"/>
    <w:pPr>
      <w:ind w:left="720"/>
      <w:contextualSpacing/>
    </w:pPr>
  </w:style>
  <w:style w:type="character" w:styleId="Hyperlink">
    <w:name w:val="Hyperlink"/>
    <w:basedOn w:val="DefaultParagraphFont"/>
    <w:uiPriority w:val="99"/>
    <w:unhideWhenUsed/>
    <w:rsid w:val="00EF15CF"/>
    <w:rPr>
      <w:color w:val="0000FF" w:themeColor="hyperlink"/>
      <w:u w:val="single"/>
    </w:rPr>
  </w:style>
  <w:style w:type="character" w:styleId="Emphasis">
    <w:name w:val="Emphasis"/>
    <w:basedOn w:val="DefaultParagraphFont"/>
    <w:uiPriority w:val="20"/>
    <w:qFormat/>
    <w:rsid w:val="00EF15CF"/>
    <w:rPr>
      <w:i/>
      <w:iCs/>
    </w:rPr>
  </w:style>
  <w:style w:type="table" w:styleId="TableGrid">
    <w:name w:val="Table Grid"/>
    <w:basedOn w:val="TableNormal"/>
    <w:uiPriority w:val="59"/>
    <w:rsid w:val="00EF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487C"/>
    <w:rPr>
      <w:b/>
      <w:bCs/>
    </w:rPr>
  </w:style>
  <w:style w:type="paragraph" w:styleId="BalloonText">
    <w:name w:val="Balloon Text"/>
    <w:basedOn w:val="Normal"/>
    <w:link w:val="BalloonTextChar"/>
    <w:uiPriority w:val="99"/>
    <w:semiHidden/>
    <w:unhideWhenUsed/>
    <w:rsid w:val="00347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matthews</dc:creator>
  <cp:keywords/>
  <dc:description/>
  <cp:lastModifiedBy>nancy matthews</cp:lastModifiedBy>
  <cp:revision>2</cp:revision>
  <cp:lastPrinted>2017-02-26T12:54:00Z</cp:lastPrinted>
  <dcterms:created xsi:type="dcterms:W3CDTF">2018-08-21T12:58:00Z</dcterms:created>
  <dcterms:modified xsi:type="dcterms:W3CDTF">2018-08-21T12:58:00Z</dcterms:modified>
</cp:coreProperties>
</file>